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2159"/>
        <w:gridCol w:w="2169"/>
        <w:gridCol w:w="770"/>
        <w:gridCol w:w="1541"/>
        <w:gridCol w:w="1040"/>
        <w:gridCol w:w="1096"/>
        <w:gridCol w:w="2136"/>
        <w:gridCol w:w="2136"/>
        <w:gridCol w:w="2311"/>
      </w:tblGrid>
      <w:tr w:rsidR="00E33FBE" w:rsidRPr="004D5E40" w14:paraId="5F875D18" w14:textId="77777777" w:rsidTr="00E33FBE">
        <w:tc>
          <w:tcPr>
            <w:tcW w:w="7679" w:type="dxa"/>
            <w:gridSpan w:val="5"/>
            <w:shd w:val="clear" w:color="auto" w:fill="000000" w:themeFill="text1"/>
            <w:vAlign w:val="center"/>
          </w:tcPr>
          <w:p w14:paraId="1BA9ED4E" w14:textId="48B2833E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Evalueringsskema til DHO</w:t>
            </w:r>
          </w:p>
        </w:tc>
        <w:tc>
          <w:tcPr>
            <w:tcW w:w="7679" w:type="dxa"/>
            <w:gridSpan w:val="4"/>
            <w:shd w:val="clear" w:color="auto" w:fill="000000" w:themeFill="text1"/>
            <w:vAlign w:val="center"/>
          </w:tcPr>
          <w:p w14:paraId="04A2403F" w14:textId="6C47A0F1" w:rsidR="00E33FBE" w:rsidRPr="004D5E40" w:rsidRDefault="00E33FB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Navn:</w:t>
            </w:r>
          </w:p>
        </w:tc>
      </w:tr>
      <w:tr w:rsidR="00CA141F" w:rsidRPr="004D5E40" w14:paraId="5E4667BE" w14:textId="77777777" w:rsidTr="00E33FBE">
        <w:tc>
          <w:tcPr>
            <w:tcW w:w="15358" w:type="dxa"/>
            <w:gridSpan w:val="9"/>
            <w:shd w:val="clear" w:color="auto" w:fill="auto"/>
            <w:vAlign w:val="center"/>
          </w:tcPr>
          <w:p w14:paraId="01B3801C" w14:textId="133111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E33FBE">
              <w:rPr>
                <w:rFonts w:ascii="Helvetica" w:hAnsi="Helvetica" w:cs="Helvetica"/>
                <w:b/>
                <w:sz w:val="28"/>
                <w:szCs w:val="18"/>
              </w:rPr>
              <w:t>Opgaveelementer</w:t>
            </w:r>
          </w:p>
        </w:tc>
      </w:tr>
      <w:tr w:rsidR="004D5E40" w:rsidRPr="004D5E40" w14:paraId="577DFB2A" w14:textId="77777777" w:rsidTr="00CA141F">
        <w:tc>
          <w:tcPr>
            <w:tcW w:w="2159" w:type="dxa"/>
            <w:vAlign w:val="center"/>
          </w:tcPr>
          <w:p w14:paraId="1647B215" w14:textId="01D57726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4D5E40">
              <w:rPr>
                <w:rFonts w:ascii="Helvetica" w:hAnsi="Helvetica" w:cs="Helvetica"/>
                <w:sz w:val="24"/>
              </w:rPr>
              <w:t>Forside</w:t>
            </w:r>
          </w:p>
        </w:tc>
        <w:tc>
          <w:tcPr>
            <w:tcW w:w="2169" w:type="dxa"/>
            <w:vAlign w:val="center"/>
          </w:tcPr>
          <w:p w14:paraId="57879CE1" w14:textId="6394FB93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Indledning</w:t>
            </w:r>
          </w:p>
        </w:tc>
        <w:tc>
          <w:tcPr>
            <w:tcW w:w="2311" w:type="dxa"/>
            <w:gridSpan w:val="2"/>
            <w:vAlign w:val="center"/>
          </w:tcPr>
          <w:p w14:paraId="089A47FF" w14:textId="3246737B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Indholdsfortegnelse</w:t>
            </w:r>
          </w:p>
        </w:tc>
        <w:tc>
          <w:tcPr>
            <w:tcW w:w="2136" w:type="dxa"/>
            <w:gridSpan w:val="2"/>
            <w:vAlign w:val="center"/>
          </w:tcPr>
          <w:p w14:paraId="21C8B677" w14:textId="59299F99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Side</w:t>
            </w:r>
            <w:r w:rsidR="004D5E40" w:rsidRPr="004D5E40">
              <w:rPr>
                <w:rFonts w:ascii="Helvetica" w:hAnsi="Helvetica" w:cs="Helvetica"/>
                <w:sz w:val="24"/>
              </w:rPr>
              <w:t>hoved og fod</w:t>
            </w:r>
          </w:p>
        </w:tc>
        <w:tc>
          <w:tcPr>
            <w:tcW w:w="2136" w:type="dxa"/>
            <w:vAlign w:val="center"/>
          </w:tcPr>
          <w:p w14:paraId="2C0CA8E1" w14:textId="47CF8110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Henvisninger</w:t>
            </w:r>
          </w:p>
        </w:tc>
        <w:tc>
          <w:tcPr>
            <w:tcW w:w="2136" w:type="dxa"/>
            <w:vAlign w:val="center"/>
          </w:tcPr>
          <w:p w14:paraId="7CB79BAC" w14:textId="7E97299C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Litteraturliste</w:t>
            </w:r>
          </w:p>
        </w:tc>
        <w:tc>
          <w:tcPr>
            <w:tcW w:w="2311" w:type="dxa"/>
            <w:vAlign w:val="center"/>
          </w:tcPr>
          <w:p w14:paraId="2ADC10D1" w14:textId="73CFE627" w:rsidR="00CA141F" w:rsidRPr="004D5E40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 w:rsidRPr="004D5E40">
              <w:rPr>
                <w:rFonts w:ascii="Helvetica" w:hAnsi="Helvetica" w:cs="Helvetica"/>
                <w:sz w:val="24"/>
              </w:rPr>
              <w:t>Konklusion</w:t>
            </w:r>
          </w:p>
        </w:tc>
      </w:tr>
      <w:tr w:rsidR="004D5E40" w:rsidRPr="004D5E40" w14:paraId="6B76D807" w14:textId="77777777" w:rsidTr="00E33FBE">
        <w:trPr>
          <w:trHeight w:val="737"/>
        </w:trPr>
        <w:tc>
          <w:tcPr>
            <w:tcW w:w="2159" w:type="dxa"/>
            <w:vAlign w:val="center"/>
          </w:tcPr>
          <w:p w14:paraId="77ACDB23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69" w:type="dxa"/>
            <w:vAlign w:val="center"/>
          </w:tcPr>
          <w:p w14:paraId="3D5FCE5E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311" w:type="dxa"/>
            <w:gridSpan w:val="2"/>
            <w:vAlign w:val="center"/>
          </w:tcPr>
          <w:p w14:paraId="1F7CC158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gridSpan w:val="2"/>
            <w:vAlign w:val="center"/>
          </w:tcPr>
          <w:p w14:paraId="1012149A" w14:textId="08126D7E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0AD244D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2D5654F9" w14:textId="666F9D51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  <w:tc>
          <w:tcPr>
            <w:tcW w:w="2311" w:type="dxa"/>
            <w:vAlign w:val="center"/>
          </w:tcPr>
          <w:p w14:paraId="6406945E" w14:textId="77777777" w:rsidR="00CA141F" w:rsidRPr="00E33FBE" w:rsidRDefault="00CA141F" w:rsidP="00E33FBE">
            <w:pPr>
              <w:spacing w:before="60" w:after="60"/>
              <w:jc w:val="center"/>
              <w:rPr>
                <w:rFonts w:ascii="Helvetica" w:hAnsi="Helvetica" w:cs="Helvetica"/>
                <w:i/>
                <w:iCs/>
                <w:sz w:val="20"/>
                <w:szCs w:val="18"/>
              </w:rPr>
            </w:pPr>
          </w:p>
        </w:tc>
      </w:tr>
      <w:tr w:rsidR="00E33FBE" w:rsidRPr="004D5E40" w14:paraId="2B66E4CB" w14:textId="77777777" w:rsidTr="00224ADC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5BA7464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(opgaven)</w:t>
            </w:r>
          </w:p>
        </w:tc>
        <w:tc>
          <w:tcPr>
            <w:tcW w:w="10260" w:type="dxa"/>
            <w:gridSpan w:val="6"/>
            <w:shd w:val="clear" w:color="auto" w:fill="auto"/>
            <w:vAlign w:val="center"/>
          </w:tcPr>
          <w:p w14:paraId="1A0420B1" w14:textId="53D5D60F" w:rsidR="00E33FBE" w:rsidRPr="00224ADC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Fremadrettet feedback</w:t>
            </w:r>
          </w:p>
        </w:tc>
      </w:tr>
      <w:tr w:rsidR="00224ADC" w:rsidRPr="004D5E40" w14:paraId="4E406D96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1F598A24" w14:textId="2C502841" w:rsidR="00224ADC" w:rsidRPr="00E33FBE" w:rsidRDefault="00224ADC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 formelle krav til opgaveelementer mv. imødekommet?</w:t>
            </w:r>
          </w:p>
        </w:tc>
        <w:tc>
          <w:tcPr>
            <w:tcW w:w="10260" w:type="dxa"/>
            <w:gridSpan w:val="6"/>
            <w:vAlign w:val="center"/>
          </w:tcPr>
          <w:p w14:paraId="49153934" w14:textId="77777777" w:rsidR="00224ADC" w:rsidRPr="00E33FBE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0E399029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6DFFC39C" w14:textId="55B399D2" w:rsidR="004D5E40" w:rsidRPr="00E33FBE" w:rsidRDefault="004D5E40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opgaveformuleringen be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svare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Pr="00CA141F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fyldestgørende og veldisponeret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6"/>
            <w:vAlign w:val="center"/>
          </w:tcPr>
          <w:p w14:paraId="3161C118" w14:textId="4EF37C98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4446BB55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3B90CF0E" w14:textId="05A9AAF7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og kombinere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teori og metoder fra dansk og historie?</w:t>
            </w:r>
          </w:p>
        </w:tc>
        <w:tc>
          <w:tcPr>
            <w:tcW w:w="10260" w:type="dxa"/>
            <w:gridSpan w:val="6"/>
            <w:vAlign w:val="center"/>
          </w:tcPr>
          <w:p w14:paraId="3D641A03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315FE7E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7F65CFF9" w14:textId="19022E39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bevidsthed om de taksonomiske niveauer?</w:t>
            </w:r>
          </w:p>
        </w:tc>
        <w:tc>
          <w:tcPr>
            <w:tcW w:w="10260" w:type="dxa"/>
            <w:gridSpan w:val="6"/>
            <w:vAlign w:val="center"/>
          </w:tcPr>
          <w:p w14:paraId="7FE86FCD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18FED52C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09A2987B" w14:textId="0F9A26B4" w:rsidR="004D5E40" w:rsidRPr="00E33FBE" w:rsidRDefault="004D5E40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fundet gode materialer til opgaven, og er de bearbejdet?</w:t>
            </w:r>
          </w:p>
        </w:tc>
        <w:tc>
          <w:tcPr>
            <w:tcW w:w="10260" w:type="dxa"/>
            <w:gridSpan w:val="6"/>
            <w:vAlign w:val="center"/>
          </w:tcPr>
          <w:p w14:paraId="3DC06566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4D5E40" w:rsidRPr="004D5E40" w14:paraId="71BC76C1" w14:textId="77777777" w:rsidTr="00224ADC">
        <w:trPr>
          <w:trHeight w:val="680"/>
        </w:trPr>
        <w:tc>
          <w:tcPr>
            <w:tcW w:w="5098" w:type="dxa"/>
            <w:gridSpan w:val="3"/>
            <w:vAlign w:val="center"/>
          </w:tcPr>
          <w:p w14:paraId="743C4168" w14:textId="7B2FE32E" w:rsidR="004D5E40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der b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enytte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t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relevant fagsprog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,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skrives der sammenhængene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med 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faglig argumentation</w:t>
            </w:r>
            <w:r w:rsidR="004D5E40"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10260" w:type="dxa"/>
            <w:gridSpan w:val="6"/>
            <w:vAlign w:val="center"/>
          </w:tcPr>
          <w:p w14:paraId="46A637EE" w14:textId="77777777" w:rsidR="004D5E40" w:rsidRPr="00E33FBE" w:rsidRDefault="004D5E40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12"/>
              </w:rPr>
            </w:pPr>
          </w:p>
        </w:tc>
      </w:tr>
      <w:tr w:rsidR="00E33FBE" w:rsidRPr="004D5E40" w14:paraId="78D0F927" w14:textId="77777777" w:rsidTr="00224ADC">
        <w:trPr>
          <w:trHeight w:val="505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77A0746E" w14:textId="77777777" w:rsidR="00E33FBE" w:rsidRPr="00224ADC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De faglige mål (</w:t>
            </w: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præsentationen</w:t>
            </w: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)</w:t>
            </w:r>
          </w:p>
        </w:tc>
        <w:tc>
          <w:tcPr>
            <w:tcW w:w="10260" w:type="dxa"/>
            <w:gridSpan w:val="6"/>
            <w:shd w:val="clear" w:color="auto" w:fill="auto"/>
            <w:vAlign w:val="center"/>
          </w:tcPr>
          <w:p w14:paraId="31D94FA3" w14:textId="0ADC3029" w:rsidR="00E33FBE" w:rsidRPr="00224ADC" w:rsidRDefault="00224AD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224ADC">
              <w:rPr>
                <w:rFonts w:ascii="Helvetica" w:hAnsi="Helvetica" w:cs="Helvetica"/>
                <w:b/>
                <w:sz w:val="28"/>
                <w:szCs w:val="28"/>
              </w:rPr>
              <w:t>Fremadrettet feedback</w:t>
            </w:r>
          </w:p>
        </w:tc>
      </w:tr>
      <w:tr w:rsidR="00E33FBE" w:rsidRPr="004D5E40" w14:paraId="0F990B2F" w14:textId="77777777" w:rsidTr="00224ADC">
        <w:trPr>
          <w:trHeight w:val="1531"/>
        </w:trPr>
        <w:tc>
          <w:tcPr>
            <w:tcW w:w="5098" w:type="dxa"/>
            <w:gridSpan w:val="3"/>
            <w:vAlign w:val="center"/>
          </w:tcPr>
          <w:p w14:paraId="03F33E50" w14:textId="641AC2A4" w:rsidR="00E33FBE" w:rsidRPr="00E33FBE" w:rsidRDefault="00E33FBE" w:rsidP="00224ADC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 xml:space="preserve">Er </w:t>
            </w: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eleven i stand til at præsentere sin opgave og de vigtigste konklusioner?</w:t>
            </w:r>
          </w:p>
        </w:tc>
        <w:tc>
          <w:tcPr>
            <w:tcW w:w="10260" w:type="dxa"/>
            <w:gridSpan w:val="6"/>
            <w:vAlign w:val="center"/>
          </w:tcPr>
          <w:p w14:paraId="25AA4154" w14:textId="77777777" w:rsidR="00E33FBE" w:rsidRPr="00E33FBE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  <w:bookmarkStart w:id="0" w:name="_GoBack"/>
            <w:bookmarkEnd w:id="0"/>
          </w:p>
        </w:tc>
      </w:tr>
      <w:tr w:rsidR="00E33FBE" w:rsidRPr="004D5E40" w14:paraId="78AA8C40" w14:textId="77777777" w:rsidTr="00224ADC">
        <w:trPr>
          <w:trHeight w:val="1531"/>
        </w:trPr>
        <w:tc>
          <w:tcPr>
            <w:tcW w:w="5098" w:type="dxa"/>
            <w:gridSpan w:val="3"/>
            <w:vAlign w:val="center"/>
          </w:tcPr>
          <w:p w14:paraId="4D6CB35B" w14:textId="146887B8" w:rsidR="00E33FBE" w:rsidRPr="00E33FBE" w:rsidRDefault="00E33FBE" w:rsidP="00224ADC">
            <w:pPr>
              <w:spacing w:before="60" w:after="60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33FBE"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  <w:t>Er eleven i stand til at indgå i en faglig samtale med vejlederne</w:t>
            </w:r>
          </w:p>
        </w:tc>
        <w:tc>
          <w:tcPr>
            <w:tcW w:w="10260" w:type="dxa"/>
            <w:gridSpan w:val="6"/>
            <w:vAlign w:val="center"/>
          </w:tcPr>
          <w:p w14:paraId="5E297CEE" w14:textId="77777777" w:rsidR="00E33FBE" w:rsidRPr="00E33FBE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i/>
                <w:iCs/>
                <w:sz w:val="20"/>
                <w:szCs w:val="12"/>
              </w:rPr>
            </w:pPr>
          </w:p>
        </w:tc>
      </w:tr>
    </w:tbl>
    <w:p w14:paraId="19D61D9D" w14:textId="77777777" w:rsidR="00224ADC" w:rsidRPr="004D5E40" w:rsidRDefault="00224ADC" w:rsidP="00E33FBE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61C6F"/>
    <w:rsid w:val="000710D9"/>
    <w:rsid w:val="000C6D1F"/>
    <w:rsid w:val="00153ED0"/>
    <w:rsid w:val="0017210E"/>
    <w:rsid w:val="00224ADC"/>
    <w:rsid w:val="002467FF"/>
    <w:rsid w:val="00281476"/>
    <w:rsid w:val="002D055E"/>
    <w:rsid w:val="00322AC6"/>
    <w:rsid w:val="00331F35"/>
    <w:rsid w:val="00354CA6"/>
    <w:rsid w:val="003C69B0"/>
    <w:rsid w:val="004D5E40"/>
    <w:rsid w:val="005520E5"/>
    <w:rsid w:val="005926A9"/>
    <w:rsid w:val="0059385B"/>
    <w:rsid w:val="006A13AD"/>
    <w:rsid w:val="006F6A03"/>
    <w:rsid w:val="00703C19"/>
    <w:rsid w:val="00724642"/>
    <w:rsid w:val="00807198"/>
    <w:rsid w:val="00933B61"/>
    <w:rsid w:val="00947275"/>
    <w:rsid w:val="009C3203"/>
    <w:rsid w:val="00AD0A38"/>
    <w:rsid w:val="00B52EEC"/>
    <w:rsid w:val="00B76F0F"/>
    <w:rsid w:val="00BB7DF5"/>
    <w:rsid w:val="00BC3CF2"/>
    <w:rsid w:val="00C05270"/>
    <w:rsid w:val="00C35843"/>
    <w:rsid w:val="00C64B07"/>
    <w:rsid w:val="00CA141F"/>
    <w:rsid w:val="00CD1607"/>
    <w:rsid w:val="00E302AF"/>
    <w:rsid w:val="00E33FBE"/>
    <w:rsid w:val="00E7224F"/>
    <w:rsid w:val="00ED41D4"/>
    <w:rsid w:val="00EE49F9"/>
    <w:rsid w:val="00F52B37"/>
    <w:rsid w:val="00FC6DE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Brun</cp:lastModifiedBy>
  <cp:revision>3</cp:revision>
  <cp:lastPrinted>2019-08-22T14:20:00Z</cp:lastPrinted>
  <dcterms:created xsi:type="dcterms:W3CDTF">2019-11-11T12:46:00Z</dcterms:created>
  <dcterms:modified xsi:type="dcterms:W3CDTF">2019-11-20T21:40:00Z</dcterms:modified>
</cp:coreProperties>
</file>