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15358" w:type="dxa"/>
        <w:tblLook w:val="04A0" w:firstRow="1" w:lastRow="0" w:firstColumn="1" w:lastColumn="0" w:noHBand="0" w:noVBand="1"/>
      </w:tblPr>
      <w:tblGrid>
        <w:gridCol w:w="2159"/>
        <w:gridCol w:w="2169"/>
        <w:gridCol w:w="770"/>
        <w:gridCol w:w="1541"/>
        <w:gridCol w:w="444"/>
        <w:gridCol w:w="596"/>
        <w:gridCol w:w="1096"/>
        <w:gridCol w:w="2136"/>
        <w:gridCol w:w="2136"/>
        <w:gridCol w:w="2311"/>
      </w:tblGrid>
      <w:tr w:rsidR="00E33FBE" w:rsidRPr="004D5E40" w14:paraId="5F875D18" w14:textId="77777777" w:rsidTr="00E33FBE">
        <w:tc>
          <w:tcPr>
            <w:tcW w:w="7679" w:type="dxa"/>
            <w:gridSpan w:val="6"/>
            <w:shd w:val="clear" w:color="auto" w:fill="000000" w:themeFill="text1"/>
            <w:vAlign w:val="center"/>
          </w:tcPr>
          <w:p w14:paraId="1BA9ED4E" w14:textId="5DD21128" w:rsidR="00E33FBE" w:rsidRPr="004D5E40" w:rsidRDefault="00E33FBE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2"/>
                <w:szCs w:val="20"/>
              </w:rPr>
            </w:pPr>
            <w:r>
              <w:rPr>
                <w:rFonts w:ascii="Helvetica" w:hAnsi="Helvetica" w:cs="Helvetica"/>
                <w:b/>
                <w:sz w:val="32"/>
                <w:szCs w:val="20"/>
              </w:rPr>
              <w:t xml:space="preserve">Evalueringsskema til </w:t>
            </w:r>
            <w:r w:rsidR="00CB1DA6">
              <w:rPr>
                <w:rFonts w:ascii="Helvetica" w:hAnsi="Helvetica" w:cs="Helvetica"/>
                <w:b/>
                <w:sz w:val="32"/>
                <w:szCs w:val="20"/>
              </w:rPr>
              <w:t>SR</w:t>
            </w:r>
            <w:r>
              <w:rPr>
                <w:rFonts w:ascii="Helvetica" w:hAnsi="Helvetica" w:cs="Helvetica"/>
                <w:b/>
                <w:sz w:val="32"/>
                <w:szCs w:val="20"/>
              </w:rPr>
              <w:t>O</w:t>
            </w:r>
          </w:p>
        </w:tc>
        <w:tc>
          <w:tcPr>
            <w:tcW w:w="7679" w:type="dxa"/>
            <w:gridSpan w:val="4"/>
            <w:shd w:val="clear" w:color="auto" w:fill="000000" w:themeFill="text1"/>
            <w:vAlign w:val="center"/>
          </w:tcPr>
          <w:p w14:paraId="04A2403F" w14:textId="6C47A0F1" w:rsidR="00E33FBE" w:rsidRPr="004D5E40" w:rsidRDefault="00E33FBE" w:rsidP="00E33FBE">
            <w:pPr>
              <w:spacing w:before="60" w:after="60"/>
              <w:rPr>
                <w:rFonts w:ascii="Helvetica" w:hAnsi="Helvetica" w:cs="Helvetica"/>
                <w:b/>
                <w:sz w:val="32"/>
                <w:szCs w:val="20"/>
              </w:rPr>
            </w:pPr>
            <w:r>
              <w:rPr>
                <w:rFonts w:ascii="Helvetica" w:hAnsi="Helvetica" w:cs="Helvetica"/>
                <w:b/>
                <w:sz w:val="32"/>
                <w:szCs w:val="20"/>
              </w:rPr>
              <w:t>Navn:</w:t>
            </w:r>
          </w:p>
        </w:tc>
      </w:tr>
      <w:tr w:rsidR="00CA141F" w:rsidRPr="004D5E40" w14:paraId="5E4667BE" w14:textId="77777777" w:rsidTr="00E33FBE">
        <w:tc>
          <w:tcPr>
            <w:tcW w:w="15358" w:type="dxa"/>
            <w:gridSpan w:val="10"/>
            <w:shd w:val="clear" w:color="auto" w:fill="auto"/>
            <w:vAlign w:val="center"/>
          </w:tcPr>
          <w:p w14:paraId="01B3801C" w14:textId="13311126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 w:rsidRPr="00E33FBE">
              <w:rPr>
                <w:rFonts w:ascii="Helvetica" w:hAnsi="Helvetica" w:cs="Helvetica"/>
                <w:b/>
                <w:sz w:val="28"/>
                <w:szCs w:val="18"/>
              </w:rPr>
              <w:t>Opgaveelementer</w:t>
            </w:r>
          </w:p>
        </w:tc>
      </w:tr>
      <w:tr w:rsidR="004D5E40" w:rsidRPr="004D5E40" w14:paraId="577DFB2A" w14:textId="77777777" w:rsidTr="00CA141F">
        <w:tc>
          <w:tcPr>
            <w:tcW w:w="2159" w:type="dxa"/>
            <w:vAlign w:val="center"/>
          </w:tcPr>
          <w:p w14:paraId="1647B215" w14:textId="01D57726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Cs/>
                <w:sz w:val="28"/>
                <w:szCs w:val="18"/>
              </w:rPr>
            </w:pPr>
            <w:r w:rsidRPr="004D5E40">
              <w:rPr>
                <w:rFonts w:ascii="Helvetica" w:hAnsi="Helvetica" w:cs="Helvetica"/>
                <w:sz w:val="24"/>
              </w:rPr>
              <w:t>Forside</w:t>
            </w:r>
          </w:p>
        </w:tc>
        <w:tc>
          <w:tcPr>
            <w:tcW w:w="2169" w:type="dxa"/>
            <w:vAlign w:val="center"/>
          </w:tcPr>
          <w:p w14:paraId="57879CE1" w14:textId="6394FB93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 w:rsidRPr="004D5E40">
              <w:rPr>
                <w:rFonts w:ascii="Helvetica" w:hAnsi="Helvetica" w:cs="Helvetica"/>
                <w:sz w:val="24"/>
              </w:rPr>
              <w:t>Indledning</w:t>
            </w:r>
          </w:p>
        </w:tc>
        <w:tc>
          <w:tcPr>
            <w:tcW w:w="2311" w:type="dxa"/>
            <w:gridSpan w:val="2"/>
            <w:vAlign w:val="center"/>
          </w:tcPr>
          <w:p w14:paraId="089A47FF" w14:textId="3246737B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 w:rsidRPr="004D5E40">
              <w:rPr>
                <w:rFonts w:ascii="Helvetica" w:hAnsi="Helvetica" w:cs="Helvetica"/>
                <w:sz w:val="24"/>
              </w:rPr>
              <w:t>Indholdsfortegnelse</w:t>
            </w:r>
          </w:p>
        </w:tc>
        <w:tc>
          <w:tcPr>
            <w:tcW w:w="2136" w:type="dxa"/>
            <w:gridSpan w:val="3"/>
            <w:vAlign w:val="center"/>
          </w:tcPr>
          <w:p w14:paraId="21C8B677" w14:textId="59299F99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 w:rsidRPr="004D5E40">
              <w:rPr>
                <w:rFonts w:ascii="Helvetica" w:hAnsi="Helvetica" w:cs="Helvetica"/>
                <w:sz w:val="24"/>
              </w:rPr>
              <w:t>Side</w:t>
            </w:r>
            <w:r w:rsidR="004D5E40" w:rsidRPr="004D5E40">
              <w:rPr>
                <w:rFonts w:ascii="Helvetica" w:hAnsi="Helvetica" w:cs="Helvetica"/>
                <w:sz w:val="24"/>
              </w:rPr>
              <w:t>hoved og fod</w:t>
            </w:r>
          </w:p>
        </w:tc>
        <w:tc>
          <w:tcPr>
            <w:tcW w:w="2136" w:type="dxa"/>
            <w:vAlign w:val="center"/>
          </w:tcPr>
          <w:p w14:paraId="2C0CA8E1" w14:textId="47CF8110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 w:rsidRPr="004D5E40">
              <w:rPr>
                <w:rFonts w:ascii="Helvetica" w:hAnsi="Helvetica" w:cs="Helvetica"/>
                <w:sz w:val="24"/>
              </w:rPr>
              <w:t>Henvisninger</w:t>
            </w:r>
          </w:p>
        </w:tc>
        <w:tc>
          <w:tcPr>
            <w:tcW w:w="2136" w:type="dxa"/>
            <w:vAlign w:val="center"/>
          </w:tcPr>
          <w:p w14:paraId="7CB79BAC" w14:textId="7E97299C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 w:rsidRPr="004D5E40">
              <w:rPr>
                <w:rFonts w:ascii="Helvetica" w:hAnsi="Helvetica" w:cs="Helvetica"/>
                <w:sz w:val="24"/>
              </w:rPr>
              <w:t>Litteraturliste</w:t>
            </w:r>
          </w:p>
        </w:tc>
        <w:tc>
          <w:tcPr>
            <w:tcW w:w="2311" w:type="dxa"/>
            <w:vAlign w:val="center"/>
          </w:tcPr>
          <w:p w14:paraId="2ADC10D1" w14:textId="73CFE627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 w:rsidRPr="004D5E40">
              <w:rPr>
                <w:rFonts w:ascii="Helvetica" w:hAnsi="Helvetica" w:cs="Helvetica"/>
                <w:sz w:val="24"/>
              </w:rPr>
              <w:t>Konklusion</w:t>
            </w:r>
          </w:p>
        </w:tc>
      </w:tr>
      <w:tr w:rsidR="004D5E40" w:rsidRPr="004D5E40" w14:paraId="6B76D807" w14:textId="77777777" w:rsidTr="00E33FBE">
        <w:trPr>
          <w:trHeight w:val="737"/>
        </w:trPr>
        <w:tc>
          <w:tcPr>
            <w:tcW w:w="2159" w:type="dxa"/>
            <w:vAlign w:val="center"/>
          </w:tcPr>
          <w:p w14:paraId="77ACDB23" w14:textId="77777777" w:rsidR="00CA141F" w:rsidRPr="00E33FBE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3D5FCE5E" w14:textId="77777777" w:rsidR="00CA141F" w:rsidRPr="00E33FBE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18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1F7CC158" w14:textId="77777777" w:rsidR="00CA141F" w:rsidRPr="00E33FBE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18"/>
              </w:rPr>
            </w:pPr>
          </w:p>
        </w:tc>
        <w:tc>
          <w:tcPr>
            <w:tcW w:w="2136" w:type="dxa"/>
            <w:gridSpan w:val="3"/>
            <w:vAlign w:val="center"/>
          </w:tcPr>
          <w:p w14:paraId="1012149A" w14:textId="08126D7E" w:rsidR="00CA141F" w:rsidRPr="00E33FBE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18"/>
              </w:rPr>
            </w:pPr>
          </w:p>
        </w:tc>
        <w:tc>
          <w:tcPr>
            <w:tcW w:w="2136" w:type="dxa"/>
            <w:vAlign w:val="center"/>
          </w:tcPr>
          <w:p w14:paraId="20AD244D" w14:textId="77777777" w:rsidR="00CA141F" w:rsidRPr="00E33FBE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18"/>
              </w:rPr>
            </w:pPr>
          </w:p>
        </w:tc>
        <w:tc>
          <w:tcPr>
            <w:tcW w:w="2136" w:type="dxa"/>
            <w:vAlign w:val="center"/>
          </w:tcPr>
          <w:p w14:paraId="2D5654F9" w14:textId="666F9D51" w:rsidR="00CA141F" w:rsidRPr="00E33FBE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18"/>
              </w:rPr>
            </w:pPr>
          </w:p>
        </w:tc>
        <w:tc>
          <w:tcPr>
            <w:tcW w:w="2311" w:type="dxa"/>
            <w:vAlign w:val="center"/>
          </w:tcPr>
          <w:p w14:paraId="6406945E" w14:textId="77777777" w:rsidR="00CA141F" w:rsidRPr="00E33FBE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18"/>
              </w:rPr>
            </w:pPr>
          </w:p>
        </w:tc>
      </w:tr>
      <w:tr w:rsidR="00E33FBE" w:rsidRPr="004D5E40" w14:paraId="2B66E4CB" w14:textId="77777777" w:rsidTr="00224ADC">
        <w:trPr>
          <w:trHeight w:val="505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35BA7464" w14:textId="77777777" w:rsidR="00E33FBE" w:rsidRPr="00224ADC" w:rsidRDefault="00E33FBE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224ADC">
              <w:rPr>
                <w:rFonts w:ascii="Helvetica" w:hAnsi="Helvetica" w:cs="Helvetica"/>
                <w:b/>
                <w:sz w:val="28"/>
                <w:szCs w:val="28"/>
              </w:rPr>
              <w:t>De faglige mål (opgaven)</w:t>
            </w:r>
          </w:p>
        </w:tc>
        <w:tc>
          <w:tcPr>
            <w:tcW w:w="10260" w:type="dxa"/>
            <w:gridSpan w:val="7"/>
            <w:shd w:val="clear" w:color="auto" w:fill="auto"/>
            <w:vAlign w:val="center"/>
          </w:tcPr>
          <w:p w14:paraId="1A0420B1" w14:textId="53D5D60F" w:rsidR="00E33FBE" w:rsidRPr="00224ADC" w:rsidRDefault="00224ADC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224ADC">
              <w:rPr>
                <w:rFonts w:ascii="Helvetica" w:hAnsi="Helvetica" w:cs="Helvetica"/>
                <w:b/>
                <w:sz w:val="28"/>
                <w:szCs w:val="28"/>
              </w:rPr>
              <w:t>Fremadrettet feedback</w:t>
            </w:r>
          </w:p>
        </w:tc>
      </w:tr>
      <w:tr w:rsidR="00224ADC" w:rsidRPr="004D5E40" w14:paraId="4E406D96" w14:textId="77777777" w:rsidTr="00224ADC">
        <w:trPr>
          <w:trHeight w:val="680"/>
        </w:trPr>
        <w:tc>
          <w:tcPr>
            <w:tcW w:w="5098" w:type="dxa"/>
            <w:gridSpan w:val="3"/>
            <w:vAlign w:val="center"/>
          </w:tcPr>
          <w:p w14:paraId="1F598A24" w14:textId="2C502841" w:rsidR="00224ADC" w:rsidRPr="00E33FBE" w:rsidRDefault="00224ADC" w:rsidP="00224ADC">
            <w:pPr>
              <w:spacing w:before="60" w:after="60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de formelle krav til opgaveelementer mv. imødekommet?</w:t>
            </w:r>
          </w:p>
        </w:tc>
        <w:tc>
          <w:tcPr>
            <w:tcW w:w="10260" w:type="dxa"/>
            <w:gridSpan w:val="7"/>
            <w:vAlign w:val="center"/>
          </w:tcPr>
          <w:p w14:paraId="49153934" w14:textId="77777777" w:rsidR="00224ADC" w:rsidRPr="00E33FBE" w:rsidRDefault="00224ADC" w:rsidP="00E33FBE">
            <w:pPr>
              <w:spacing w:before="60" w:after="60"/>
              <w:jc w:val="center"/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</w:pPr>
          </w:p>
        </w:tc>
      </w:tr>
      <w:tr w:rsidR="004D5E40" w:rsidRPr="004D5E40" w14:paraId="0E399029" w14:textId="77777777" w:rsidTr="00224ADC">
        <w:trPr>
          <w:trHeight w:val="680"/>
        </w:trPr>
        <w:tc>
          <w:tcPr>
            <w:tcW w:w="5098" w:type="dxa"/>
            <w:gridSpan w:val="3"/>
            <w:vAlign w:val="center"/>
          </w:tcPr>
          <w:p w14:paraId="6DFFC39C" w14:textId="55B399D2" w:rsidR="004D5E40" w:rsidRPr="00E33FBE" w:rsidRDefault="004D5E40" w:rsidP="00224ADC">
            <w:pPr>
              <w:spacing w:before="60" w:after="60"/>
              <w:rPr>
                <w:rFonts w:ascii="Helvetica" w:hAnsi="Helvetica" w:cs="Helvetica"/>
                <w:sz w:val="24"/>
                <w:szCs w:val="24"/>
              </w:rPr>
            </w:pP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opgaveformuleringen be</w:t>
            </w:r>
            <w:r w:rsidRPr="00CA141F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svare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t</w:t>
            </w:r>
            <w:r w:rsidRPr="00CA141F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 fyldestgørende og veldisponeret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?</w:t>
            </w:r>
          </w:p>
        </w:tc>
        <w:tc>
          <w:tcPr>
            <w:tcW w:w="10260" w:type="dxa"/>
            <w:gridSpan w:val="7"/>
            <w:vAlign w:val="center"/>
          </w:tcPr>
          <w:p w14:paraId="3161C118" w14:textId="4EF37C98" w:rsidR="004D5E40" w:rsidRPr="00E33FBE" w:rsidRDefault="004D5E40" w:rsidP="00E33FBE">
            <w:pPr>
              <w:spacing w:before="60" w:after="60"/>
              <w:jc w:val="center"/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</w:pPr>
          </w:p>
        </w:tc>
      </w:tr>
      <w:tr w:rsidR="004D5E40" w:rsidRPr="004D5E40" w14:paraId="4446BB55" w14:textId="77777777" w:rsidTr="00224ADC">
        <w:trPr>
          <w:trHeight w:val="680"/>
        </w:trPr>
        <w:tc>
          <w:tcPr>
            <w:tcW w:w="5098" w:type="dxa"/>
            <w:gridSpan w:val="3"/>
            <w:vAlign w:val="center"/>
          </w:tcPr>
          <w:p w14:paraId="3B90CF0E" w14:textId="0BF6D9BA" w:rsidR="004D5E40" w:rsidRPr="00E33FBE" w:rsidRDefault="00E33FBE" w:rsidP="00224ADC">
            <w:pPr>
              <w:spacing w:before="60" w:after="60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der b</w:t>
            </w:r>
            <w:r w:rsidR="004D5E40"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enytte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t</w:t>
            </w:r>
            <w:r w:rsidR="004D5E40"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 og kombinere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t</w:t>
            </w:r>
            <w:r w:rsidR="004D5E40"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 teori og metoder fra </w:t>
            </w:r>
            <w:r w:rsidR="00CB1DA6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opgavens fag</w:t>
            </w:r>
            <w:r w:rsidR="004D5E40"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?</w:t>
            </w:r>
          </w:p>
        </w:tc>
        <w:tc>
          <w:tcPr>
            <w:tcW w:w="10260" w:type="dxa"/>
            <w:gridSpan w:val="7"/>
            <w:vAlign w:val="center"/>
          </w:tcPr>
          <w:p w14:paraId="3D641A03" w14:textId="77777777" w:rsidR="004D5E40" w:rsidRPr="00E33FBE" w:rsidRDefault="004D5E40" w:rsidP="00E33FBE">
            <w:pPr>
              <w:spacing w:before="60" w:after="60"/>
              <w:jc w:val="center"/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</w:pPr>
          </w:p>
        </w:tc>
      </w:tr>
      <w:tr w:rsidR="004D5E40" w:rsidRPr="004D5E40" w14:paraId="1315FE7E" w14:textId="77777777" w:rsidTr="00224ADC">
        <w:trPr>
          <w:trHeight w:val="680"/>
        </w:trPr>
        <w:tc>
          <w:tcPr>
            <w:tcW w:w="5098" w:type="dxa"/>
            <w:gridSpan w:val="3"/>
            <w:vAlign w:val="center"/>
          </w:tcPr>
          <w:p w14:paraId="7F65CFF9" w14:textId="19022E39" w:rsidR="004D5E40" w:rsidRPr="00E33FBE" w:rsidRDefault="004D5E40" w:rsidP="00224ADC">
            <w:pPr>
              <w:spacing w:before="60" w:after="60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der bevidsthed om de taksonomiske niveauer?</w:t>
            </w:r>
          </w:p>
        </w:tc>
        <w:tc>
          <w:tcPr>
            <w:tcW w:w="10260" w:type="dxa"/>
            <w:gridSpan w:val="7"/>
            <w:vAlign w:val="center"/>
          </w:tcPr>
          <w:p w14:paraId="7FE86FCD" w14:textId="77777777" w:rsidR="004D5E40" w:rsidRPr="00E33FBE" w:rsidRDefault="004D5E40" w:rsidP="00E33FBE">
            <w:pPr>
              <w:spacing w:before="60" w:after="60"/>
              <w:jc w:val="center"/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</w:pPr>
          </w:p>
        </w:tc>
      </w:tr>
      <w:tr w:rsidR="004D5E40" w:rsidRPr="004D5E40" w14:paraId="18FED52C" w14:textId="77777777" w:rsidTr="00224ADC">
        <w:trPr>
          <w:trHeight w:val="680"/>
        </w:trPr>
        <w:tc>
          <w:tcPr>
            <w:tcW w:w="5098" w:type="dxa"/>
            <w:gridSpan w:val="3"/>
            <w:vAlign w:val="center"/>
          </w:tcPr>
          <w:p w14:paraId="09A2987B" w14:textId="0F9A26B4" w:rsidR="004D5E40" w:rsidRPr="00E33FBE" w:rsidRDefault="004D5E40" w:rsidP="00224ADC">
            <w:pPr>
              <w:spacing w:before="60" w:after="60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der fundet gode materialer til opgaven, og er de bearbejdet?</w:t>
            </w:r>
          </w:p>
        </w:tc>
        <w:tc>
          <w:tcPr>
            <w:tcW w:w="10260" w:type="dxa"/>
            <w:gridSpan w:val="7"/>
            <w:vAlign w:val="center"/>
          </w:tcPr>
          <w:p w14:paraId="3DC06566" w14:textId="77777777" w:rsidR="004D5E40" w:rsidRPr="00E33FBE" w:rsidRDefault="004D5E40" w:rsidP="00E33FBE">
            <w:pPr>
              <w:spacing w:before="60" w:after="60"/>
              <w:jc w:val="center"/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</w:pPr>
          </w:p>
        </w:tc>
      </w:tr>
      <w:tr w:rsidR="004D5E40" w:rsidRPr="004D5E40" w14:paraId="71BC76C1" w14:textId="77777777" w:rsidTr="00224ADC">
        <w:trPr>
          <w:trHeight w:val="680"/>
        </w:trPr>
        <w:tc>
          <w:tcPr>
            <w:tcW w:w="5098" w:type="dxa"/>
            <w:gridSpan w:val="3"/>
            <w:vAlign w:val="center"/>
          </w:tcPr>
          <w:p w14:paraId="743C4168" w14:textId="7B2FE32E" w:rsidR="004D5E40" w:rsidRPr="00E33FBE" w:rsidRDefault="00E33FBE" w:rsidP="00224ADC">
            <w:pPr>
              <w:spacing w:before="60" w:after="60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der b</w:t>
            </w:r>
            <w:r w:rsidR="004D5E40"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enytte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t</w:t>
            </w:r>
            <w:r w:rsidR="004D5E40"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 relevant fagsprog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,</w:t>
            </w:r>
            <w:r w:rsidR="004D5E40"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 skrives der sammenhængene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med 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faglig argumentation</w:t>
            </w:r>
            <w:r w:rsidR="004D5E40"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?</w:t>
            </w:r>
          </w:p>
        </w:tc>
        <w:tc>
          <w:tcPr>
            <w:tcW w:w="10260" w:type="dxa"/>
            <w:gridSpan w:val="7"/>
            <w:vAlign w:val="center"/>
          </w:tcPr>
          <w:p w14:paraId="46A637EE" w14:textId="77777777" w:rsidR="004D5E40" w:rsidRPr="00E33FBE" w:rsidRDefault="004D5E40" w:rsidP="00E33FBE">
            <w:pPr>
              <w:spacing w:before="60" w:after="60"/>
              <w:jc w:val="center"/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</w:pPr>
          </w:p>
        </w:tc>
      </w:tr>
      <w:tr w:rsidR="00E33FBE" w:rsidRPr="004D5E40" w14:paraId="78D0F927" w14:textId="77777777" w:rsidTr="00224ADC">
        <w:trPr>
          <w:trHeight w:val="505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77A0746E" w14:textId="77777777" w:rsidR="00E33FBE" w:rsidRPr="00224ADC" w:rsidRDefault="00E33FBE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224ADC">
              <w:rPr>
                <w:rFonts w:ascii="Helvetica" w:hAnsi="Helvetica" w:cs="Helvetica"/>
                <w:b/>
                <w:sz w:val="28"/>
                <w:szCs w:val="28"/>
              </w:rPr>
              <w:t>De faglige mål (præsentationen)</w:t>
            </w:r>
          </w:p>
        </w:tc>
        <w:tc>
          <w:tcPr>
            <w:tcW w:w="10260" w:type="dxa"/>
            <w:gridSpan w:val="7"/>
            <w:shd w:val="clear" w:color="auto" w:fill="auto"/>
            <w:vAlign w:val="center"/>
          </w:tcPr>
          <w:p w14:paraId="31D94FA3" w14:textId="0ADC3029" w:rsidR="00E33FBE" w:rsidRPr="00224ADC" w:rsidRDefault="00224ADC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224ADC">
              <w:rPr>
                <w:rFonts w:ascii="Helvetica" w:hAnsi="Helvetica" w:cs="Helvetica"/>
                <w:b/>
                <w:sz w:val="28"/>
                <w:szCs w:val="28"/>
              </w:rPr>
              <w:t>Fremadrettet feedback</w:t>
            </w:r>
          </w:p>
        </w:tc>
      </w:tr>
      <w:tr w:rsidR="00E33FBE" w:rsidRPr="004D5E40" w14:paraId="0F990B2F" w14:textId="77777777" w:rsidTr="00CB1DA6">
        <w:trPr>
          <w:trHeight w:val="964"/>
        </w:trPr>
        <w:tc>
          <w:tcPr>
            <w:tcW w:w="5098" w:type="dxa"/>
            <w:gridSpan w:val="3"/>
            <w:vAlign w:val="center"/>
          </w:tcPr>
          <w:p w14:paraId="03F33E50" w14:textId="641AC2A4" w:rsidR="00E33FBE" w:rsidRPr="00E33FBE" w:rsidRDefault="00E33FBE" w:rsidP="00224ADC">
            <w:pPr>
              <w:spacing w:before="60" w:after="60"/>
              <w:rPr>
                <w:rFonts w:ascii="Helvetica" w:hAnsi="Helvetica" w:cs="Helvetica"/>
                <w:sz w:val="24"/>
                <w:szCs w:val="24"/>
              </w:rPr>
            </w:pP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eleven i stand til at præsentere sin opgave og de vigtigste konklusioner?</w:t>
            </w:r>
          </w:p>
        </w:tc>
        <w:tc>
          <w:tcPr>
            <w:tcW w:w="10260" w:type="dxa"/>
            <w:gridSpan w:val="7"/>
            <w:vAlign w:val="center"/>
          </w:tcPr>
          <w:p w14:paraId="25AA4154" w14:textId="77777777" w:rsidR="00E33FBE" w:rsidRPr="00E33FBE" w:rsidRDefault="00E33FBE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i/>
                <w:iCs/>
                <w:sz w:val="20"/>
                <w:szCs w:val="12"/>
              </w:rPr>
            </w:pPr>
          </w:p>
        </w:tc>
      </w:tr>
      <w:tr w:rsidR="00CB1DA6" w:rsidRPr="004D5E40" w14:paraId="05FE57E3" w14:textId="77777777" w:rsidTr="00CB1DA6">
        <w:trPr>
          <w:trHeight w:val="964"/>
        </w:trPr>
        <w:tc>
          <w:tcPr>
            <w:tcW w:w="5098" w:type="dxa"/>
            <w:gridSpan w:val="3"/>
            <w:vAlign w:val="center"/>
          </w:tcPr>
          <w:p w14:paraId="357DD08B" w14:textId="75511FBC" w:rsidR="00CB1DA6" w:rsidRPr="00E33FBE" w:rsidRDefault="00CB1DA6" w:rsidP="00224ADC">
            <w:pPr>
              <w:spacing w:before="60" w:after="60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eleven i stand til at indgå i en faglig samtale med vejlederne</w:t>
            </w:r>
            <w:r w:rsidR="00AA15FC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 og </w:t>
            </w:r>
            <w:r w:rsidR="00AA15FC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reflektere over sine metoder, </w:t>
            </w:r>
            <w:r w:rsidR="00AA15FC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samt</w:t>
            </w:r>
            <w:r w:rsidR="00AA15FC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 inddrage basal videnskabsteori?</w:t>
            </w:r>
          </w:p>
        </w:tc>
        <w:tc>
          <w:tcPr>
            <w:tcW w:w="10260" w:type="dxa"/>
            <w:gridSpan w:val="7"/>
            <w:vAlign w:val="center"/>
          </w:tcPr>
          <w:p w14:paraId="36B62D8D" w14:textId="77777777" w:rsidR="00CB1DA6" w:rsidRPr="00E33FBE" w:rsidRDefault="00CB1DA6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i/>
                <w:iCs/>
                <w:sz w:val="20"/>
                <w:szCs w:val="12"/>
              </w:rPr>
            </w:pPr>
          </w:p>
        </w:tc>
      </w:tr>
      <w:tr w:rsidR="00AA15FC" w:rsidRPr="004D5E40" w14:paraId="78AA8C40" w14:textId="77777777" w:rsidTr="00AA15FC">
        <w:trPr>
          <w:trHeight w:val="964"/>
        </w:trPr>
        <w:tc>
          <w:tcPr>
            <w:tcW w:w="5098" w:type="dxa"/>
            <w:gridSpan w:val="3"/>
            <w:vAlign w:val="center"/>
          </w:tcPr>
          <w:p w14:paraId="4D6CB35B" w14:textId="197E0B9E" w:rsidR="00AA15FC" w:rsidRPr="00E33FBE" w:rsidRDefault="00AA15FC" w:rsidP="00224ADC">
            <w:pPr>
              <w:spacing w:before="60" w:after="60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Karakter og begrundelse herfor.</w:t>
            </w:r>
          </w:p>
        </w:tc>
        <w:tc>
          <w:tcPr>
            <w:tcW w:w="1985" w:type="dxa"/>
            <w:gridSpan w:val="2"/>
            <w:vAlign w:val="center"/>
          </w:tcPr>
          <w:p w14:paraId="3EB6EBEE" w14:textId="74386813" w:rsidR="00AA15FC" w:rsidRPr="00AA15FC" w:rsidRDefault="00AA15FC" w:rsidP="00AA15FC">
            <w:pPr>
              <w:spacing w:before="60" w:after="60"/>
              <w:rPr>
                <w:rFonts w:ascii="Helvetica" w:hAnsi="Helvetica" w:cs="Helvetica"/>
                <w:b/>
                <w:sz w:val="20"/>
                <w:szCs w:val="12"/>
              </w:rPr>
            </w:pPr>
            <w:r>
              <w:rPr>
                <w:rFonts w:ascii="Helvetica" w:hAnsi="Helvetica" w:cs="Helvetica"/>
                <w:b/>
                <w:i/>
                <w:iCs/>
                <w:sz w:val="20"/>
                <w:szCs w:val="12"/>
              </w:rPr>
              <w:t xml:space="preserve">Karakter: </w:t>
            </w:r>
          </w:p>
        </w:tc>
        <w:tc>
          <w:tcPr>
            <w:tcW w:w="8275" w:type="dxa"/>
            <w:gridSpan w:val="5"/>
            <w:vAlign w:val="center"/>
          </w:tcPr>
          <w:p w14:paraId="5E297CEE" w14:textId="4BCAD0BE" w:rsidR="00AA15FC" w:rsidRPr="00E33FBE" w:rsidRDefault="00AA15FC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i/>
                <w:iCs/>
                <w:sz w:val="20"/>
                <w:szCs w:val="12"/>
              </w:rPr>
            </w:pPr>
          </w:p>
        </w:tc>
      </w:tr>
    </w:tbl>
    <w:p w14:paraId="19D61D9D" w14:textId="77777777" w:rsidR="00224ADC" w:rsidRPr="004D5E40" w:rsidRDefault="00224ADC" w:rsidP="00E33FBE">
      <w:pPr>
        <w:rPr>
          <w:rFonts w:ascii="Helvetica" w:hAnsi="Helvetica" w:cs="Helvetica"/>
          <w:sz w:val="36"/>
        </w:rPr>
      </w:pPr>
    </w:p>
    <w:sectPr w:rsidR="00224ADC" w:rsidRPr="004D5E40" w:rsidSect="00061C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6565"/>
    <w:multiLevelType w:val="multilevel"/>
    <w:tmpl w:val="41B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F6A"/>
    <w:multiLevelType w:val="multilevel"/>
    <w:tmpl w:val="76C8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735C9"/>
    <w:multiLevelType w:val="multilevel"/>
    <w:tmpl w:val="2C7E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0AE1"/>
    <w:multiLevelType w:val="multilevel"/>
    <w:tmpl w:val="2938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03556"/>
    <w:multiLevelType w:val="multilevel"/>
    <w:tmpl w:val="B728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56D1E"/>
    <w:multiLevelType w:val="multilevel"/>
    <w:tmpl w:val="AD5C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67CA0"/>
    <w:multiLevelType w:val="multilevel"/>
    <w:tmpl w:val="C1AC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927B0"/>
    <w:multiLevelType w:val="multilevel"/>
    <w:tmpl w:val="67A6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34290C"/>
    <w:multiLevelType w:val="multilevel"/>
    <w:tmpl w:val="D464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D16A83"/>
    <w:multiLevelType w:val="multilevel"/>
    <w:tmpl w:val="F5CC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A74F1"/>
    <w:multiLevelType w:val="multilevel"/>
    <w:tmpl w:val="1AD4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6F"/>
    <w:rsid w:val="00061C6F"/>
    <w:rsid w:val="000710D9"/>
    <w:rsid w:val="000C6D1F"/>
    <w:rsid w:val="00153ED0"/>
    <w:rsid w:val="0017210E"/>
    <w:rsid w:val="00224ADC"/>
    <w:rsid w:val="002467FF"/>
    <w:rsid w:val="00281476"/>
    <w:rsid w:val="002D055E"/>
    <w:rsid w:val="00322AC6"/>
    <w:rsid w:val="00331F35"/>
    <w:rsid w:val="00354CA6"/>
    <w:rsid w:val="003C69B0"/>
    <w:rsid w:val="004D5E40"/>
    <w:rsid w:val="005520E5"/>
    <w:rsid w:val="005926A9"/>
    <w:rsid w:val="0059385B"/>
    <w:rsid w:val="006A13AD"/>
    <w:rsid w:val="006F6A03"/>
    <w:rsid w:val="00703C19"/>
    <w:rsid w:val="00724642"/>
    <w:rsid w:val="00807198"/>
    <w:rsid w:val="00933B61"/>
    <w:rsid w:val="00947275"/>
    <w:rsid w:val="009C3203"/>
    <w:rsid w:val="00AA15FC"/>
    <w:rsid w:val="00AD0A38"/>
    <w:rsid w:val="00B157AE"/>
    <w:rsid w:val="00B52EEC"/>
    <w:rsid w:val="00B76F0F"/>
    <w:rsid w:val="00BB7DF5"/>
    <w:rsid w:val="00BC3CF2"/>
    <w:rsid w:val="00C05270"/>
    <w:rsid w:val="00C35843"/>
    <w:rsid w:val="00C64B07"/>
    <w:rsid w:val="00CA141F"/>
    <w:rsid w:val="00CB1DA6"/>
    <w:rsid w:val="00CD1607"/>
    <w:rsid w:val="00E302AF"/>
    <w:rsid w:val="00E33FBE"/>
    <w:rsid w:val="00E7224F"/>
    <w:rsid w:val="00ED41D4"/>
    <w:rsid w:val="00EE49F9"/>
    <w:rsid w:val="00F52B37"/>
    <w:rsid w:val="00FC6DE1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F887"/>
  <w15:docId w15:val="{008B1A38-01C9-489F-9D67-55448EB7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270"/>
  </w:style>
  <w:style w:type="paragraph" w:styleId="Overskrift6">
    <w:name w:val="heading 6"/>
    <w:basedOn w:val="Normal"/>
    <w:link w:val="Overskrift6Tegn"/>
    <w:uiPriority w:val="9"/>
    <w:qFormat/>
    <w:rsid w:val="00CA141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6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CA141F"/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character" w:customStyle="1" w:styleId="wixguard">
    <w:name w:val="wixguard"/>
    <w:basedOn w:val="Standardskrifttypeiafsnit"/>
    <w:rsid w:val="00CA141F"/>
  </w:style>
  <w:style w:type="paragraph" w:customStyle="1" w:styleId="font8">
    <w:name w:val="font_8"/>
    <w:basedOn w:val="Normal"/>
    <w:rsid w:val="00CA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6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PeterBrun</dc:creator>
  <cp:lastModifiedBy>Peter Andreas Vingborg Brun</cp:lastModifiedBy>
  <cp:revision>4</cp:revision>
  <cp:lastPrinted>2019-08-22T14:20:00Z</cp:lastPrinted>
  <dcterms:created xsi:type="dcterms:W3CDTF">2019-11-22T22:27:00Z</dcterms:created>
  <dcterms:modified xsi:type="dcterms:W3CDTF">2020-10-07T08:21:00Z</dcterms:modified>
</cp:coreProperties>
</file>