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7B3E2C" w:rsidRPr="00114E04" w14:paraId="014F52DC" w14:textId="77777777" w:rsidTr="007B3E2C">
        <w:trPr>
          <w:jc w:val="center"/>
        </w:trPr>
        <w:tc>
          <w:tcPr>
            <w:tcW w:w="9628" w:type="dxa"/>
            <w:gridSpan w:val="2"/>
            <w:shd w:val="clear" w:color="auto" w:fill="000000" w:themeFill="text1"/>
            <w:vAlign w:val="center"/>
          </w:tcPr>
          <w:p w14:paraId="65B58F82" w14:textId="64F1DA21" w:rsidR="007B3E2C" w:rsidRPr="00114E04" w:rsidRDefault="007B3E2C" w:rsidP="007B3E2C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Forløbets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titel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</w:tr>
      <w:tr w:rsidR="007B3E2C" w:rsidRPr="00114E04" w14:paraId="76DDECEC" w14:textId="77777777" w:rsidTr="007B3E2C">
        <w:trPr>
          <w:trHeight w:val="2041"/>
          <w:jc w:val="center"/>
        </w:trPr>
        <w:tc>
          <w:tcPr>
            <w:tcW w:w="2689" w:type="dxa"/>
            <w:vAlign w:val="center"/>
          </w:tcPr>
          <w:p w14:paraId="5B2A7339" w14:textId="77777777" w:rsidR="007B3E2C" w:rsidRDefault="007B3E2C" w:rsidP="007B3E2C">
            <w:pPr>
              <w:suppressAutoHyphens/>
              <w:spacing w:before="60" w:after="60"/>
              <w:rPr>
                <w:rFonts w:ascii="Arial" w:hAnsi="Arial" w:cs="Arial"/>
                <w:b/>
                <w:bCs/>
              </w:rPr>
            </w:pPr>
            <w:r w:rsidRPr="004E27E5">
              <w:rPr>
                <w:rFonts w:ascii="Arial" w:hAnsi="Arial" w:cs="Arial"/>
                <w:b/>
                <w:bCs/>
              </w:rPr>
              <w:t xml:space="preserve">Periodisering </w:t>
            </w:r>
            <w:r>
              <w:rPr>
                <w:rFonts w:ascii="Arial" w:hAnsi="Arial" w:cs="Arial"/>
                <w:b/>
                <w:bCs/>
              </w:rPr>
              <w:t>og begrundelse herfor</w:t>
            </w:r>
          </w:p>
          <w:p w14:paraId="06933F7B" w14:textId="77777777" w:rsidR="007B3E2C" w:rsidRPr="004E27E5" w:rsidRDefault="007B3E2C" w:rsidP="007B3E2C">
            <w:pPr>
              <w:suppressAutoHyphen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(fra hvornår til hvornår?)</w:t>
            </w:r>
          </w:p>
        </w:tc>
        <w:tc>
          <w:tcPr>
            <w:tcW w:w="6939" w:type="dxa"/>
          </w:tcPr>
          <w:p w14:paraId="59F71498" w14:textId="77777777" w:rsidR="007B3E2C" w:rsidRPr="004E27E5" w:rsidRDefault="007B3E2C" w:rsidP="007B3E2C">
            <w:pPr>
              <w:suppressAutoHyphens/>
              <w:spacing w:before="60" w:after="60"/>
              <w:rPr>
                <w:rFonts w:ascii="Arial" w:hAnsi="Arial" w:cs="Arial"/>
              </w:rPr>
            </w:pPr>
          </w:p>
        </w:tc>
      </w:tr>
      <w:tr w:rsidR="007B3E2C" w:rsidRPr="00114E04" w14:paraId="116FC946" w14:textId="77777777" w:rsidTr="007B3E2C">
        <w:trPr>
          <w:trHeight w:val="2041"/>
          <w:jc w:val="center"/>
        </w:trPr>
        <w:tc>
          <w:tcPr>
            <w:tcW w:w="2689" w:type="dxa"/>
            <w:vAlign w:val="center"/>
          </w:tcPr>
          <w:p w14:paraId="3AD7148B" w14:textId="77777777" w:rsidR="007B3E2C" w:rsidRDefault="007B3E2C" w:rsidP="007B3E2C">
            <w:pPr>
              <w:suppressAutoHyphens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Dominerende tendenser</w:t>
            </w:r>
          </w:p>
          <w:p w14:paraId="683BE73E" w14:textId="77777777" w:rsidR="007B3E2C" w:rsidRDefault="007B3E2C" w:rsidP="007B3E2C">
            <w:pPr>
              <w:pStyle w:val="Listeafsnit"/>
              <w:numPr>
                <w:ilvl w:val="0"/>
                <w:numId w:val="2"/>
              </w:numPr>
              <w:suppressAutoHyphens/>
              <w:spacing w:before="60" w:after="60"/>
              <w:rPr>
                <w:rFonts w:ascii="Arial" w:hAnsi="Arial" w:cs="Arial"/>
              </w:rPr>
            </w:pPr>
            <w:r w:rsidRPr="004E27E5">
              <w:rPr>
                <w:rFonts w:ascii="Arial" w:hAnsi="Arial" w:cs="Arial"/>
              </w:rPr>
              <w:t>Styreformer og samfund</w:t>
            </w:r>
          </w:p>
          <w:p w14:paraId="5D23320E" w14:textId="77777777" w:rsidR="007B3E2C" w:rsidRPr="004E27E5" w:rsidRDefault="007B3E2C" w:rsidP="007B3E2C">
            <w:pPr>
              <w:pStyle w:val="Listeafsnit"/>
              <w:numPr>
                <w:ilvl w:val="0"/>
                <w:numId w:val="2"/>
              </w:numPr>
              <w:suppressAutoHyphen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 og menneskesyn</w:t>
            </w:r>
          </w:p>
        </w:tc>
        <w:tc>
          <w:tcPr>
            <w:tcW w:w="6939" w:type="dxa"/>
          </w:tcPr>
          <w:p w14:paraId="2A441895" w14:textId="77777777" w:rsidR="007B3E2C" w:rsidRPr="004E27E5" w:rsidRDefault="007B3E2C" w:rsidP="007B3E2C">
            <w:pPr>
              <w:suppressAutoHyphens/>
              <w:spacing w:before="60" w:after="60"/>
              <w:rPr>
                <w:rFonts w:ascii="Arial" w:hAnsi="Arial" w:cs="Arial"/>
              </w:rPr>
            </w:pPr>
          </w:p>
        </w:tc>
      </w:tr>
      <w:tr w:rsidR="007B3E2C" w:rsidRPr="00114E04" w14:paraId="55427BC9" w14:textId="77777777" w:rsidTr="007B3E2C">
        <w:trPr>
          <w:trHeight w:val="2041"/>
          <w:jc w:val="center"/>
        </w:trPr>
        <w:tc>
          <w:tcPr>
            <w:tcW w:w="2689" w:type="dxa"/>
            <w:vAlign w:val="center"/>
          </w:tcPr>
          <w:p w14:paraId="08893E4D" w14:textId="77777777" w:rsidR="007B3E2C" w:rsidRPr="004E27E5" w:rsidRDefault="007B3E2C" w:rsidP="007B3E2C">
            <w:pPr>
              <w:suppressAutoHyphens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Centrale begreber</w:t>
            </w:r>
          </w:p>
        </w:tc>
        <w:tc>
          <w:tcPr>
            <w:tcW w:w="6939" w:type="dxa"/>
          </w:tcPr>
          <w:p w14:paraId="1427C879" w14:textId="77777777" w:rsidR="007B3E2C" w:rsidRPr="004E27E5" w:rsidRDefault="007B3E2C" w:rsidP="007B3E2C">
            <w:pPr>
              <w:suppressAutoHyphens/>
              <w:spacing w:before="60" w:after="60"/>
              <w:rPr>
                <w:rFonts w:ascii="Arial" w:hAnsi="Arial" w:cs="Arial"/>
              </w:rPr>
            </w:pPr>
          </w:p>
        </w:tc>
      </w:tr>
      <w:tr w:rsidR="007B3E2C" w:rsidRPr="00114E04" w14:paraId="45F642B7" w14:textId="77777777" w:rsidTr="007B3E2C">
        <w:trPr>
          <w:trHeight w:val="2041"/>
          <w:jc w:val="center"/>
        </w:trPr>
        <w:tc>
          <w:tcPr>
            <w:tcW w:w="2689" w:type="dxa"/>
            <w:vAlign w:val="center"/>
          </w:tcPr>
          <w:p w14:paraId="72939FD7" w14:textId="77777777" w:rsidR="007B3E2C" w:rsidRDefault="007B3E2C" w:rsidP="007B3E2C">
            <w:pPr>
              <w:suppressAutoHyphens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Centrale begivenheder</w:t>
            </w:r>
          </w:p>
          <w:p w14:paraId="2467E26F" w14:textId="77777777" w:rsidR="007B3E2C" w:rsidRDefault="007B3E2C" w:rsidP="007B3E2C">
            <w:pPr>
              <w:pStyle w:val="Listeafsnit"/>
              <w:numPr>
                <w:ilvl w:val="0"/>
                <w:numId w:val="1"/>
              </w:numPr>
              <w:suppressAutoHyphen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Konflikter</w:t>
            </w:r>
          </w:p>
          <w:p w14:paraId="40668262" w14:textId="77777777" w:rsidR="007B3E2C" w:rsidRPr="004E27E5" w:rsidRDefault="007B3E2C" w:rsidP="007B3E2C">
            <w:pPr>
              <w:pStyle w:val="Listeafsnit"/>
              <w:numPr>
                <w:ilvl w:val="0"/>
                <w:numId w:val="1"/>
              </w:numPr>
              <w:suppressAutoHyphen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Kulturmøder</w:t>
            </w:r>
          </w:p>
        </w:tc>
        <w:tc>
          <w:tcPr>
            <w:tcW w:w="6939" w:type="dxa"/>
          </w:tcPr>
          <w:p w14:paraId="37A4BD13" w14:textId="77777777" w:rsidR="007B3E2C" w:rsidRPr="004E27E5" w:rsidRDefault="007B3E2C" w:rsidP="007B3E2C">
            <w:pPr>
              <w:suppressAutoHyphens/>
              <w:spacing w:before="60" w:after="60"/>
              <w:rPr>
                <w:rFonts w:ascii="Arial" w:hAnsi="Arial" w:cs="Arial"/>
              </w:rPr>
            </w:pPr>
          </w:p>
        </w:tc>
      </w:tr>
      <w:tr w:rsidR="007B3E2C" w:rsidRPr="00114E04" w14:paraId="63B2D296" w14:textId="77777777" w:rsidTr="007B3E2C">
        <w:trPr>
          <w:trHeight w:val="2041"/>
          <w:jc w:val="center"/>
        </w:trPr>
        <w:tc>
          <w:tcPr>
            <w:tcW w:w="2689" w:type="dxa"/>
            <w:vAlign w:val="center"/>
          </w:tcPr>
          <w:p w14:paraId="136A44E5" w14:textId="77777777" w:rsidR="007B3E2C" w:rsidRPr="004E27E5" w:rsidRDefault="007B3E2C" w:rsidP="007B3E2C">
            <w:pPr>
              <w:suppressAutoHyphen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Centrale personer</w:t>
            </w:r>
          </w:p>
        </w:tc>
        <w:tc>
          <w:tcPr>
            <w:tcW w:w="6939" w:type="dxa"/>
          </w:tcPr>
          <w:p w14:paraId="6EE1B392" w14:textId="77777777" w:rsidR="007B3E2C" w:rsidRPr="004E27E5" w:rsidRDefault="007B3E2C" w:rsidP="007B3E2C">
            <w:pPr>
              <w:suppressAutoHyphens/>
              <w:spacing w:before="60" w:after="60"/>
              <w:rPr>
                <w:rFonts w:ascii="Arial" w:hAnsi="Arial" w:cs="Arial"/>
              </w:rPr>
            </w:pPr>
          </w:p>
        </w:tc>
      </w:tr>
      <w:tr w:rsidR="007B3E2C" w:rsidRPr="00114E04" w14:paraId="049C7DFF" w14:textId="77777777" w:rsidTr="007B3E2C">
        <w:trPr>
          <w:trHeight w:val="2041"/>
          <w:jc w:val="center"/>
        </w:trPr>
        <w:tc>
          <w:tcPr>
            <w:tcW w:w="2689" w:type="dxa"/>
            <w:vAlign w:val="center"/>
          </w:tcPr>
          <w:p w14:paraId="5E45A9B8" w14:textId="6F783519" w:rsidR="007B3E2C" w:rsidRDefault="007B3E2C" w:rsidP="007B3E2C">
            <w:pPr>
              <w:suppressAutoHyphens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Centrale kilder</w:t>
            </w:r>
          </w:p>
        </w:tc>
        <w:tc>
          <w:tcPr>
            <w:tcW w:w="6939" w:type="dxa"/>
          </w:tcPr>
          <w:p w14:paraId="318CE0E5" w14:textId="77777777" w:rsidR="007B3E2C" w:rsidRPr="004E27E5" w:rsidRDefault="007B3E2C" w:rsidP="007B3E2C">
            <w:pPr>
              <w:suppressAutoHyphens/>
              <w:spacing w:before="60" w:after="60"/>
              <w:rPr>
                <w:rFonts w:ascii="Arial" w:hAnsi="Arial" w:cs="Arial"/>
              </w:rPr>
            </w:pPr>
          </w:p>
        </w:tc>
      </w:tr>
    </w:tbl>
    <w:p w14:paraId="23F8827C" w14:textId="77777777" w:rsidR="00556255" w:rsidRDefault="00556255" w:rsidP="007B3E2C"/>
    <w:sectPr w:rsidR="005562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F42FF"/>
    <w:multiLevelType w:val="hybridMultilevel"/>
    <w:tmpl w:val="F2962D90"/>
    <w:lvl w:ilvl="0" w:tplc="B89E233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3B1713"/>
    <w:multiLevelType w:val="hybridMultilevel"/>
    <w:tmpl w:val="B1440F94"/>
    <w:lvl w:ilvl="0" w:tplc="B89E233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2C"/>
    <w:rsid w:val="00556255"/>
    <w:rsid w:val="007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7665"/>
  <w15:chartTrackingRefBased/>
  <w15:docId w15:val="{183302F8-F0A2-440A-BE6D-BE97B94C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Andreas Vingborg Brun</dc:creator>
  <cp:keywords/>
  <dc:description/>
  <cp:lastModifiedBy>Peter Andreas Vingborg Brun</cp:lastModifiedBy>
  <cp:revision>1</cp:revision>
  <dcterms:created xsi:type="dcterms:W3CDTF">2020-08-28T06:28:00Z</dcterms:created>
  <dcterms:modified xsi:type="dcterms:W3CDTF">2020-08-28T06:31:00Z</dcterms:modified>
</cp:coreProperties>
</file>